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3E5" w:rsidRDefault="006353E5" w:rsidP="00F04BE0">
      <w:pPr>
        <w:jc w:val="center"/>
        <w:rPr>
          <w:b/>
          <w:bCs/>
          <w:sz w:val="40"/>
          <w:szCs w:val="40"/>
          <w:lang w:val="uk-UA"/>
        </w:rPr>
      </w:pPr>
      <w:r w:rsidRPr="006353E5">
        <w:rPr>
          <w:b/>
          <w:bCs/>
          <w:sz w:val="40"/>
          <w:szCs w:val="40"/>
          <w:lang w:val="uk-UA"/>
        </w:rPr>
        <w:t>Творча зустріч з кіровоградським поетом, письменником, актором, артистом естради, режисером – Гарієм Олександровичем Войченко</w:t>
      </w:r>
      <w:r>
        <w:rPr>
          <w:b/>
          <w:bCs/>
          <w:sz w:val="40"/>
          <w:szCs w:val="40"/>
          <w:lang w:val="uk-UA"/>
        </w:rPr>
        <w:t>-</w:t>
      </w:r>
      <w:r w:rsidRPr="006353E5">
        <w:rPr>
          <w:b/>
          <w:bCs/>
          <w:sz w:val="40"/>
          <w:szCs w:val="40"/>
          <w:lang w:val="uk-UA"/>
        </w:rPr>
        <w:t xml:space="preserve"> </w:t>
      </w:r>
      <w:r>
        <w:rPr>
          <w:b/>
          <w:bCs/>
          <w:sz w:val="40"/>
          <w:szCs w:val="40"/>
          <w:lang w:val="uk-UA"/>
        </w:rPr>
        <w:t>«Ми родом з дитинства» - 19 грудня 2014 року</w:t>
      </w:r>
    </w:p>
    <w:p w:rsidR="006353E5" w:rsidRDefault="006353E5" w:rsidP="006353E5">
      <w:pPr>
        <w:jc w:val="center"/>
        <w:rPr>
          <w:b/>
          <w:bCs/>
          <w:sz w:val="40"/>
          <w:szCs w:val="40"/>
          <w:lang w:val="uk-UA"/>
        </w:rPr>
      </w:pPr>
      <w:r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6119869" cy="3781425"/>
            <wp:effectExtent l="19050" t="0" r="0" b="0"/>
            <wp:docPr id="14" name="Рисунок 1" descr="C:\Users\Юзер\Desktop\Войченко\Гарий Войченко и 8-Б - Смоляк\DSC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Войченко\Гарий Войченко и 8-Б - Смоляк\DSC02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8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E5" w:rsidRDefault="006353E5" w:rsidP="002E796C">
      <w:pPr>
        <w:jc w:val="center"/>
        <w:rPr>
          <w:b/>
          <w:bCs/>
          <w:sz w:val="40"/>
          <w:szCs w:val="40"/>
          <w:lang w:val="uk-UA"/>
        </w:rPr>
      </w:pPr>
      <w:r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6119867" cy="3743325"/>
            <wp:effectExtent l="19050" t="0" r="0" b="0"/>
            <wp:docPr id="16" name="Рисунок 3" descr="C:\Users\Юзер\Desktop\Войченко\Гарий Войченко и 8-Б - Смоляк\DSC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Войченко\Гарий Войченко и 8-Б - Смоляк\DSC02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4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E5" w:rsidRDefault="006353E5" w:rsidP="006353E5">
      <w:pPr>
        <w:jc w:val="center"/>
        <w:rPr>
          <w:b/>
          <w:bCs/>
          <w:sz w:val="40"/>
          <w:szCs w:val="40"/>
          <w:lang w:val="uk-UA"/>
        </w:rPr>
      </w:pPr>
      <w:r>
        <w:rPr>
          <w:b/>
          <w:bCs/>
          <w:sz w:val="40"/>
          <w:szCs w:val="40"/>
          <w:lang w:val="uk-UA"/>
        </w:rPr>
        <w:lastRenderedPageBreak/>
        <w:t>З</w:t>
      </w:r>
      <w:r w:rsidRPr="006353E5">
        <w:rPr>
          <w:b/>
          <w:bCs/>
          <w:sz w:val="40"/>
          <w:szCs w:val="40"/>
          <w:lang w:val="uk-UA"/>
        </w:rPr>
        <w:t>а участю учнів 8 – Б класу НВО № 32. – Співпраця бібліотекаря школи Бабенко А.Л., вчителя – мовника Смоляк Л.М., учнів та Войченко Г.О.</w:t>
      </w:r>
    </w:p>
    <w:p w:rsidR="006353E5" w:rsidRPr="006353E5" w:rsidRDefault="00DF22F1" w:rsidP="00DF22F1">
      <w:pPr>
        <w:rPr>
          <w:b/>
          <w:bCs/>
          <w:sz w:val="40"/>
          <w:szCs w:val="40"/>
          <w:lang w:val="uk-UA"/>
        </w:rPr>
      </w:pPr>
      <w:r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981700" cy="3771900"/>
            <wp:effectExtent l="19050" t="0" r="0" b="0"/>
            <wp:docPr id="19" name="Рисунок 6" descr="C:\Users\Юзер\Desktop\Войченко\Гарий Войченко и 8-Б - Смоляк\DSC0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Войченко\Гарий Войченко и 8-Б - Смоляк\DSC02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76" cy="37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71" w:rsidRDefault="006353E5" w:rsidP="00DF22F1">
      <w:pPr>
        <w:rPr>
          <w:b/>
          <w:bCs/>
          <w:sz w:val="36"/>
          <w:szCs w:val="36"/>
          <w:lang w:val="uk-UA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81700" cy="3771900"/>
            <wp:effectExtent l="19050" t="0" r="0" b="0"/>
            <wp:docPr id="17" name="Рисунок 4" descr="C:\Users\Юзер\Desktop\Войченко\Гарий Войченко и 8-Б - Смоляк\DSC0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Войченко\Гарий Войченко и 8-Б - Смоляк\DSC02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76" cy="37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E5" w:rsidRDefault="006353E5" w:rsidP="002E796C">
      <w:pPr>
        <w:jc w:val="center"/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Виставка літератури «Степова симфонія»</w:t>
      </w:r>
    </w:p>
    <w:p w:rsidR="00DF22F1" w:rsidRDefault="00DF22F1" w:rsidP="00DF22F1">
      <w:pPr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lastRenderedPageBreak/>
        <w:t xml:space="preserve"> Смоляк Л.М. познайомила дітей з біографією Войченко Г.О., Бабенко А.Л. зробила огляд літератури Войченко Г.О. Поет розповів про свою творчу діяльність, прочитав свої цікаві вірші, навіть тексти пісень, сатиру, вірші для дітей.</w:t>
      </w:r>
    </w:p>
    <w:p w:rsidR="00DF22F1" w:rsidRDefault="00DF22F1" w:rsidP="00DF22F1">
      <w:pPr>
        <w:rPr>
          <w:b/>
          <w:bCs/>
          <w:sz w:val="36"/>
          <w:szCs w:val="36"/>
          <w:lang w:val="uk-UA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6119870" cy="3667125"/>
            <wp:effectExtent l="19050" t="0" r="0" b="0"/>
            <wp:docPr id="20" name="Рисунок 7" descr="C:\Users\Юзер\Desktop\Войченко\Гарий Войченко и 8-Б - Смоляк\DSC0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esktop\Войченко\Гарий Войченко и 8-Б - Смоляк\DSC02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6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F1" w:rsidRDefault="00DF22F1" w:rsidP="00DF22F1">
      <w:pPr>
        <w:rPr>
          <w:b/>
          <w:bCs/>
          <w:sz w:val="36"/>
          <w:szCs w:val="36"/>
          <w:lang w:val="uk-UA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6119869" cy="4171950"/>
            <wp:effectExtent l="19050" t="0" r="0" b="0"/>
            <wp:docPr id="21" name="Рисунок 8" descr="C:\Users\Юзер\Desktop\Войченко\Гарий Войченко и 8-Б - Смоляк\DSC0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ер\Desktop\Войченко\Гарий Войченко и 8-Б - Смоляк\DSC02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7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E5" w:rsidRDefault="00DF22F1" w:rsidP="00DF22F1">
      <w:pPr>
        <w:rPr>
          <w:b/>
          <w:bCs/>
          <w:sz w:val="36"/>
          <w:szCs w:val="36"/>
          <w:lang w:val="uk-UA"/>
        </w:rPr>
      </w:pPr>
      <w:r>
        <w:rPr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19870" cy="3886200"/>
            <wp:effectExtent l="19050" t="0" r="0" b="0"/>
            <wp:docPr id="22" name="Рисунок 9" descr="C:\Users\Юзер\Desktop\Войченко\Гарий Войченко и 8-Б - Смоляк\DSC0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Desktop\Войченко\Гарий Войченко и 8-Б - Смоляк\DSC02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8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F1" w:rsidRDefault="00DF22F1" w:rsidP="00DF22F1">
      <w:pPr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Діти з зацікавленістю слухали поета, задавали йому питання. Тому вийшла дуже цікава розмова з видатним актором, режисером, письменником, поетом.</w:t>
      </w:r>
    </w:p>
    <w:p w:rsidR="00DF22F1" w:rsidRDefault="008A0DA8" w:rsidP="00DF22F1">
      <w:pPr>
        <w:rPr>
          <w:b/>
          <w:bCs/>
          <w:sz w:val="36"/>
          <w:szCs w:val="36"/>
          <w:lang w:val="uk-UA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6119869" cy="4181475"/>
            <wp:effectExtent l="19050" t="0" r="0" b="0"/>
            <wp:docPr id="23" name="Рисунок 10" descr="C:\Users\Юзер\Desktop\Войченко\Гарий Войченко и 8-Б - Смоляк\DSC0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ер\Desktop\Войченко\Гарий Войченко и 8-Б - Смоляк\DSC02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8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DA8" w:rsidRDefault="008A0DA8" w:rsidP="00DF22F1">
      <w:pPr>
        <w:rPr>
          <w:b/>
          <w:bCs/>
          <w:sz w:val="36"/>
          <w:szCs w:val="36"/>
          <w:lang w:val="uk-UA"/>
        </w:rPr>
      </w:pPr>
      <w:r>
        <w:rPr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19869" cy="4143375"/>
            <wp:effectExtent l="19050" t="0" r="0" b="0"/>
            <wp:docPr id="24" name="Рисунок 11" descr="C:\Users\Юзер\Desktop\Войченко\Гарий Войченко и 8-Б - Смоляк\DSC0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ер\Desktop\Войченко\Гарий Войченко и 8-Б - Смоляк\DSC02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4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DA8" w:rsidRDefault="008A0DA8" w:rsidP="00DF22F1">
      <w:pPr>
        <w:rPr>
          <w:b/>
          <w:bCs/>
          <w:sz w:val="36"/>
          <w:szCs w:val="36"/>
          <w:lang w:val="uk-UA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6119869" cy="4181475"/>
            <wp:effectExtent l="19050" t="0" r="0" b="0"/>
            <wp:docPr id="25" name="Рисунок 12" descr="C:\Users\Юзер\Desktop\Войченко\Гарий Войченко и 8-Б - Смоляк\DSC0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зер\Desktop\Войченко\Гарий Войченко и 8-Б - Смоляк\DSC022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8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DA8" w:rsidRDefault="008A0DA8" w:rsidP="00DF22F1">
      <w:pPr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Бабенко А.Л. прочитала свій вірш, присвячений Гарію Олександровичу Войченко «Человек – легенда»</w:t>
      </w:r>
    </w:p>
    <w:sectPr w:rsidR="008A0DA8" w:rsidSect="00C2179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853C7"/>
    <w:rsid w:val="00042217"/>
    <w:rsid w:val="000D0278"/>
    <w:rsid w:val="001D6E7D"/>
    <w:rsid w:val="0027141D"/>
    <w:rsid w:val="002B26B0"/>
    <w:rsid w:val="002E796C"/>
    <w:rsid w:val="00387A65"/>
    <w:rsid w:val="004B603B"/>
    <w:rsid w:val="004C1D91"/>
    <w:rsid w:val="005853C7"/>
    <w:rsid w:val="006353E5"/>
    <w:rsid w:val="008A0DA8"/>
    <w:rsid w:val="00955826"/>
    <w:rsid w:val="00A639DF"/>
    <w:rsid w:val="00AE1A71"/>
    <w:rsid w:val="00B45CF1"/>
    <w:rsid w:val="00C21799"/>
    <w:rsid w:val="00C55DEC"/>
    <w:rsid w:val="00DF22F1"/>
    <w:rsid w:val="00EF16BA"/>
    <w:rsid w:val="00F0039B"/>
    <w:rsid w:val="00F04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5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Юзер</cp:lastModifiedBy>
  <cp:revision>12</cp:revision>
  <dcterms:created xsi:type="dcterms:W3CDTF">2004-07-29T01:38:00Z</dcterms:created>
  <dcterms:modified xsi:type="dcterms:W3CDTF">2014-12-20T00:34:00Z</dcterms:modified>
</cp:coreProperties>
</file>